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FEED7" w14:textId="77777777" w:rsidR="0024352C" w:rsidRDefault="00CF012C" w:rsidP="0024352C">
      <w:pPr>
        <w:jc w:val="center"/>
        <w:rPr>
          <w:b/>
          <w:sz w:val="32"/>
          <w:szCs w:val="32"/>
        </w:rPr>
      </w:pPr>
      <w:proofErr w:type="gramStart"/>
      <w:r>
        <w:rPr>
          <w:b/>
          <w:sz w:val="32"/>
          <w:szCs w:val="32"/>
        </w:rPr>
        <w:t>Breath</w:t>
      </w:r>
      <w:proofErr w:type="gramEnd"/>
      <w:r>
        <w:rPr>
          <w:b/>
          <w:sz w:val="32"/>
          <w:szCs w:val="32"/>
        </w:rPr>
        <w:t xml:space="preserve"> prayers</w:t>
      </w:r>
    </w:p>
    <w:p w14:paraId="58AA9162" w14:textId="77777777" w:rsidR="00CF012C" w:rsidRDefault="00CF012C" w:rsidP="00CF012C">
      <w:pPr>
        <w:rPr>
          <w:b/>
          <w:sz w:val="32"/>
          <w:szCs w:val="32"/>
        </w:rPr>
      </w:pPr>
    </w:p>
    <w:p w14:paraId="2298504B" w14:textId="77777777" w:rsidR="00CF012C" w:rsidRDefault="00CF012C" w:rsidP="00491558">
      <w:r>
        <w:t xml:space="preserve">Breath prayers are a way to become more aware of God’s presence. The Holy Spirit is as near as the air we </w:t>
      </w:r>
      <w:proofErr w:type="gramStart"/>
      <w:r>
        <w:t>breathe</w:t>
      </w:r>
      <w:proofErr w:type="gramEnd"/>
      <w:r>
        <w:t>.</w:t>
      </w:r>
    </w:p>
    <w:p w14:paraId="484D121B" w14:textId="77777777" w:rsidR="00CF012C" w:rsidRDefault="00CF012C" w:rsidP="00491558"/>
    <w:p w14:paraId="4FBC6CE0" w14:textId="77777777" w:rsidR="003E3514" w:rsidRDefault="00CF012C" w:rsidP="00491558">
      <w:r>
        <w:t xml:space="preserve">A common way to practice breath prayer is silently repeating a single-line prayer with each breath. </w:t>
      </w:r>
    </w:p>
    <w:p w14:paraId="0AA9A9C4" w14:textId="77777777" w:rsidR="003E3514" w:rsidRDefault="003E3514" w:rsidP="00491558"/>
    <w:p w14:paraId="29E27642" w14:textId="77777777" w:rsidR="00CF012C" w:rsidRDefault="003E3514" w:rsidP="00491558">
      <w:r w:rsidRPr="003E3514">
        <w:rPr>
          <w:b/>
        </w:rPr>
        <w:t>Personal Breath Prayers</w:t>
      </w:r>
      <w:r>
        <w:t xml:space="preserve">: </w:t>
      </w:r>
      <w:r w:rsidR="00CF012C">
        <w:t>As you inhale, address God with something like, “Jesus, Son of God.” Then as you exhale, express a request to God such as, “be merciful to me, a sinner</w:t>
      </w:r>
      <w:r>
        <w:t>.” Other examples are, “(</w:t>
      </w:r>
      <w:proofErr w:type="gramStart"/>
      <w:r>
        <w:t>in)Creator</w:t>
      </w:r>
      <w:proofErr w:type="gramEnd"/>
      <w:r w:rsidR="00CF012C">
        <w:t xml:space="preserve"> God/</w:t>
      </w:r>
      <w:r>
        <w:t>(out)</w:t>
      </w:r>
      <w:r w:rsidR="00CF012C">
        <w:t>allow me to see your beauty around me,” “</w:t>
      </w:r>
      <w:r>
        <w:t>(in)</w:t>
      </w:r>
      <w:r w:rsidR="00CF012C">
        <w:t>Holy Spirit/</w:t>
      </w:r>
      <w:r>
        <w:t>(out)</w:t>
      </w:r>
      <w:r w:rsidR="00CF012C">
        <w:t>let me feel your joy,” “</w:t>
      </w:r>
      <w:r>
        <w:t>(in)</w:t>
      </w:r>
      <w:r w:rsidR="00CF012C">
        <w:t>O Lord/</w:t>
      </w:r>
      <w:r>
        <w:t>(out)</w:t>
      </w:r>
      <w:r w:rsidR="00CF012C">
        <w:t>show me your way,” or “</w:t>
      </w:r>
      <w:r>
        <w:t>(in)</w:t>
      </w:r>
      <w:r w:rsidR="00CF012C">
        <w:t>Holy one/</w:t>
      </w:r>
      <w:r>
        <w:t>(out)</w:t>
      </w:r>
      <w:r w:rsidR="00CF012C">
        <w:t>heal me.” Or you could try praying just the name of God, “</w:t>
      </w:r>
      <w:r>
        <w:t>(</w:t>
      </w:r>
      <w:proofErr w:type="gramStart"/>
      <w:r>
        <w:t>in)</w:t>
      </w:r>
      <w:r w:rsidR="00CF012C">
        <w:t>Yah</w:t>
      </w:r>
      <w:proofErr w:type="gramEnd"/>
      <w:r w:rsidR="00CF012C">
        <w:t>/</w:t>
      </w:r>
      <w:r>
        <w:t>(out)</w:t>
      </w:r>
      <w:proofErr w:type="spellStart"/>
      <w:r w:rsidR="00CF012C">
        <w:t>weh</w:t>
      </w:r>
      <w:proofErr w:type="spellEnd"/>
      <w:r w:rsidR="00CF012C">
        <w:t xml:space="preserve">,” God is with us in each breath. </w:t>
      </w:r>
    </w:p>
    <w:p w14:paraId="6FDF8256" w14:textId="77777777" w:rsidR="003E3514" w:rsidRDefault="003E3514" w:rsidP="00491558"/>
    <w:p w14:paraId="6C981E91" w14:textId="77777777" w:rsidR="003E3514" w:rsidRDefault="003E3514" w:rsidP="00491558">
      <w:r w:rsidRPr="003E3514">
        <w:rPr>
          <w:b/>
        </w:rPr>
        <w:t>Confessional Breath Prayers</w:t>
      </w:r>
      <w:r>
        <w:t xml:space="preserve">: As you exhale, breath out personal failings or worries, and when you inhale, </w:t>
      </w:r>
      <w:proofErr w:type="gramStart"/>
      <w:r>
        <w:t>breath</w:t>
      </w:r>
      <w:proofErr w:type="gramEnd"/>
      <w:r>
        <w:t xml:space="preserve"> in the assurance of God’s love. For example: “(</w:t>
      </w:r>
      <w:proofErr w:type="gramStart"/>
      <w:r>
        <w:t>out)Breath</w:t>
      </w:r>
      <w:proofErr w:type="gramEnd"/>
      <w:r>
        <w:t xml:space="preserve"> out worry/(in)breathe in stillness” or “(out)Take my anxiety/(in)grant me peace.”</w:t>
      </w:r>
    </w:p>
    <w:p w14:paraId="22D98E4C" w14:textId="77777777" w:rsidR="00CF012C" w:rsidRDefault="00CF012C" w:rsidP="00491558"/>
    <w:p w14:paraId="0F34C990" w14:textId="77777777" w:rsidR="003E3514" w:rsidRDefault="003E3514" w:rsidP="00491558">
      <w:r w:rsidRPr="003E3514">
        <w:rPr>
          <w:b/>
        </w:rPr>
        <w:t>Breath Prayers for the World</w:t>
      </w:r>
      <w:r>
        <w:t>: As you inhale, breathe in the sins of the world, and breathe out corrections—You are the hands and feet of God in the world, working, with each breath, to right wrongs and bring love and justice. Examples: “(</w:t>
      </w:r>
      <w:proofErr w:type="gramStart"/>
      <w:r>
        <w:t>In)Injustice</w:t>
      </w:r>
      <w:proofErr w:type="gramEnd"/>
      <w:r>
        <w:t xml:space="preserve"> and suffering/(out)be now a beloved community.” “(</w:t>
      </w:r>
      <w:proofErr w:type="gramStart"/>
      <w:r>
        <w:t>In)Fear</w:t>
      </w:r>
      <w:proofErr w:type="gramEnd"/>
      <w:r>
        <w:t xml:space="preserve"> and anxiety/(out)become love and peace.” “(</w:t>
      </w:r>
      <w:proofErr w:type="gramStart"/>
      <w:r>
        <w:t>in</w:t>
      </w:r>
      <w:proofErr w:type="gramEnd"/>
      <w:r>
        <w:t>)War and violence/(out)be no more.” “(</w:t>
      </w:r>
      <w:proofErr w:type="gramStart"/>
      <w:r>
        <w:t>in</w:t>
      </w:r>
      <w:proofErr w:type="gramEnd"/>
      <w:r>
        <w:t>)when relationships break/(out)draw us together again.”</w:t>
      </w:r>
    </w:p>
    <w:p w14:paraId="77254584" w14:textId="77777777" w:rsidR="003E3514" w:rsidRDefault="003E3514" w:rsidP="00491558"/>
    <w:p w14:paraId="6BE8DF99" w14:textId="77777777" w:rsidR="003E3514" w:rsidRDefault="003E3514" w:rsidP="00491558"/>
    <w:p w14:paraId="5FD6DA28" w14:textId="77777777" w:rsidR="00CF012C" w:rsidRDefault="00CF012C" w:rsidP="00491558">
      <w:r>
        <w:t xml:space="preserve">Repeat the prayer with each breath for several minutes. Listen for God. </w:t>
      </w:r>
    </w:p>
    <w:p w14:paraId="507C07D2" w14:textId="77777777" w:rsidR="00CF012C" w:rsidRDefault="00CF012C" w:rsidP="00491558"/>
    <w:p w14:paraId="4144F495" w14:textId="77777777" w:rsidR="005855FF" w:rsidRDefault="00CF012C" w:rsidP="00DA1BB1">
      <w:r>
        <w:lastRenderedPageBreak/>
        <w:t xml:space="preserve">Take time for silence to practice breath prayers, but also try them as you go about the everyday work of life. Use your breathing/breath prayers to focus on God as you drive tractor, commute, </w:t>
      </w:r>
      <w:r w:rsidR="00143DF4">
        <w:t>walk the dog, garden</w:t>
      </w:r>
      <w:r>
        <w:t>,</w:t>
      </w:r>
      <w:r w:rsidR="00143DF4">
        <w:t xml:space="preserve"> cut vegetables, or</w:t>
      </w:r>
      <w:r>
        <w:t xml:space="preserve"> take a jog, etc. </w:t>
      </w:r>
    </w:p>
    <w:p w14:paraId="0D67C42F" w14:textId="77777777" w:rsidR="00143DF4" w:rsidRDefault="00143DF4" w:rsidP="00DA1BB1"/>
    <w:p w14:paraId="60DE008F" w14:textId="77777777" w:rsidR="00143DF4" w:rsidRDefault="00143DF4" w:rsidP="00DA1BB1"/>
    <w:p w14:paraId="3FC864B6" w14:textId="77777777" w:rsidR="00143DF4" w:rsidRDefault="00143DF4" w:rsidP="00DA1BB1"/>
    <w:p w14:paraId="05CC7024" w14:textId="77777777" w:rsidR="00143DF4" w:rsidRDefault="00143DF4" w:rsidP="00DA1BB1"/>
    <w:p w14:paraId="0EF6B646" w14:textId="77777777" w:rsidR="00143DF4" w:rsidRDefault="00143DF4" w:rsidP="00DA1BB1"/>
    <w:p w14:paraId="29BB60D1" w14:textId="77777777" w:rsidR="00143DF4" w:rsidRDefault="00143DF4" w:rsidP="00DA1BB1"/>
    <w:p w14:paraId="147DED0C" w14:textId="77777777" w:rsidR="00143DF4" w:rsidRDefault="00143DF4" w:rsidP="00DA1BB1"/>
    <w:p w14:paraId="3DFBA4E6" w14:textId="77777777" w:rsidR="00143DF4" w:rsidRDefault="00143DF4" w:rsidP="00DA1BB1"/>
    <w:p w14:paraId="79F1E697" w14:textId="77777777" w:rsidR="00143DF4" w:rsidRDefault="00143DF4" w:rsidP="00DA1BB1"/>
    <w:p w14:paraId="5028234B" w14:textId="77777777" w:rsidR="00143DF4" w:rsidRDefault="00143DF4" w:rsidP="00DA1BB1"/>
    <w:p w14:paraId="2EDED894" w14:textId="77777777" w:rsidR="00143DF4" w:rsidRDefault="00143DF4" w:rsidP="00DA1BB1"/>
    <w:p w14:paraId="3627618F" w14:textId="77777777" w:rsidR="00143DF4" w:rsidRDefault="00143DF4" w:rsidP="00DA1BB1"/>
    <w:p w14:paraId="1FD682D8" w14:textId="77777777" w:rsidR="003E3514" w:rsidRDefault="003E3514" w:rsidP="00DA1BB1"/>
    <w:p w14:paraId="03664E6C" w14:textId="77777777" w:rsidR="003E3514" w:rsidRDefault="003E3514" w:rsidP="00DA1BB1"/>
    <w:p w14:paraId="06DB3052" w14:textId="77777777" w:rsidR="003E3514" w:rsidRDefault="003E3514" w:rsidP="00DA1BB1"/>
    <w:p w14:paraId="21D97E47" w14:textId="77777777" w:rsidR="003E3514" w:rsidRDefault="003E3514" w:rsidP="00DA1BB1"/>
    <w:p w14:paraId="2FCE1E05" w14:textId="77777777" w:rsidR="003E3514" w:rsidRDefault="003E3514" w:rsidP="00DA1BB1"/>
    <w:p w14:paraId="11627073" w14:textId="77777777" w:rsidR="003E3514" w:rsidRDefault="003E3514" w:rsidP="00DA1BB1"/>
    <w:p w14:paraId="08809BF6" w14:textId="77777777" w:rsidR="003E3514" w:rsidRDefault="003E3514" w:rsidP="00DA1BB1">
      <w:bookmarkStart w:id="0" w:name="_GoBack"/>
      <w:bookmarkEnd w:id="0"/>
    </w:p>
    <w:p w14:paraId="48EBD7FA" w14:textId="77777777" w:rsidR="003E3514" w:rsidRDefault="003E3514" w:rsidP="00DA1BB1"/>
    <w:p w14:paraId="1AC960B9" w14:textId="77777777" w:rsidR="003E3514" w:rsidRDefault="003E3514" w:rsidP="00DA1BB1"/>
    <w:p w14:paraId="3A9056F3" w14:textId="77777777" w:rsidR="003E3514" w:rsidRDefault="003E3514" w:rsidP="00DA1BB1"/>
    <w:p w14:paraId="4E647587" w14:textId="77777777" w:rsidR="003E3514" w:rsidRDefault="003E3514" w:rsidP="00DA1BB1"/>
    <w:p w14:paraId="7EFDA04B" w14:textId="77777777" w:rsidR="003E3514" w:rsidRDefault="003E3514" w:rsidP="00DA1BB1"/>
    <w:p w14:paraId="62FB5ECC" w14:textId="77777777" w:rsidR="003E3514" w:rsidRDefault="003E3514" w:rsidP="00DA1BB1"/>
    <w:p w14:paraId="60709432" w14:textId="77777777" w:rsidR="003E3514" w:rsidRDefault="003E3514" w:rsidP="00DA1BB1"/>
    <w:p w14:paraId="59F22511" w14:textId="77777777" w:rsidR="003E3514" w:rsidRDefault="003E3514" w:rsidP="00DA1BB1"/>
    <w:p w14:paraId="3984F463" w14:textId="77777777" w:rsidR="003E3514" w:rsidRDefault="003E3514" w:rsidP="00DA1BB1"/>
    <w:p w14:paraId="3CA0536E" w14:textId="77777777" w:rsidR="003E3514" w:rsidRDefault="003E3514" w:rsidP="00DA1BB1"/>
    <w:p w14:paraId="6DAD7827" w14:textId="77777777" w:rsidR="003E3514" w:rsidRDefault="003E3514" w:rsidP="00DA1BB1"/>
    <w:p w14:paraId="32E75E2A" w14:textId="77777777" w:rsidR="00143DF4" w:rsidRDefault="00143DF4" w:rsidP="00DA1BB1"/>
    <w:p w14:paraId="71143D9B" w14:textId="457FB45C" w:rsidR="00143DF4" w:rsidRDefault="00143DF4" w:rsidP="00DA1BB1">
      <w:pPr>
        <w:rPr>
          <w:sz w:val="16"/>
          <w:szCs w:val="16"/>
        </w:rPr>
      </w:pPr>
      <w:r>
        <w:rPr>
          <w:sz w:val="16"/>
          <w:szCs w:val="16"/>
        </w:rPr>
        <w:t xml:space="preserve">United Methodist Church Website: </w:t>
      </w:r>
      <w:hyperlink r:id="rId6" w:history="1">
        <w:r w:rsidR="00625E87" w:rsidRPr="00864E38">
          <w:rPr>
            <w:rStyle w:val="Hyperlink"/>
            <w:sz w:val="16"/>
            <w:szCs w:val="16"/>
          </w:rPr>
          <w:t>www.umc.org/what-we-believe/re-energize-your-prayer-life-with-a-new-practice</w:t>
        </w:r>
      </w:hyperlink>
    </w:p>
    <w:p w14:paraId="49050AB9" w14:textId="4F371619" w:rsidR="00625E87" w:rsidRPr="00143DF4" w:rsidRDefault="00625E87" w:rsidP="00DA1BB1">
      <w:pPr>
        <w:rPr>
          <w:sz w:val="16"/>
          <w:szCs w:val="16"/>
        </w:rPr>
      </w:pPr>
      <w:r>
        <w:rPr>
          <w:sz w:val="16"/>
          <w:szCs w:val="16"/>
        </w:rPr>
        <w:t>Hacking Christianity: hackingchristianity.net/2014/06/breath-prayer-for-social-justice.html</w:t>
      </w:r>
    </w:p>
    <w:p w14:paraId="308C6709" w14:textId="77777777" w:rsidR="00143DF4" w:rsidRPr="005855FF" w:rsidRDefault="00143DF4" w:rsidP="00DA1BB1">
      <w:pPr>
        <w:rPr>
          <w:sz w:val="16"/>
          <w:szCs w:val="16"/>
        </w:rPr>
      </w:pPr>
    </w:p>
    <w:sectPr w:rsidR="00143DF4" w:rsidRPr="005855FF" w:rsidSect="0065144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4DC"/>
    <w:multiLevelType w:val="hybridMultilevel"/>
    <w:tmpl w:val="AACA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804EA"/>
    <w:multiLevelType w:val="hybridMultilevel"/>
    <w:tmpl w:val="3B7A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157A3"/>
    <w:multiLevelType w:val="hybridMultilevel"/>
    <w:tmpl w:val="490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1071B"/>
    <w:multiLevelType w:val="hybridMultilevel"/>
    <w:tmpl w:val="3D3C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C6C97"/>
    <w:multiLevelType w:val="hybridMultilevel"/>
    <w:tmpl w:val="347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5A53BB"/>
    <w:multiLevelType w:val="hybridMultilevel"/>
    <w:tmpl w:val="47DA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58"/>
    <w:rsid w:val="00143DF4"/>
    <w:rsid w:val="0024352C"/>
    <w:rsid w:val="003E3514"/>
    <w:rsid w:val="00491558"/>
    <w:rsid w:val="005855FF"/>
    <w:rsid w:val="005D08B3"/>
    <w:rsid w:val="00625E87"/>
    <w:rsid w:val="0065144C"/>
    <w:rsid w:val="00CF012C"/>
    <w:rsid w:val="00DA1BB1"/>
    <w:rsid w:val="00E86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369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mc.org/what-we-believe/re-energize-your-prayer-life-with-a-new-practic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309</Words>
  <Characters>1764</Characters>
  <Application>Microsoft Macintosh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 Beachy</dc:creator>
  <cp:keywords/>
  <dc:description/>
  <cp:lastModifiedBy>Amanda A Beachy</cp:lastModifiedBy>
  <cp:revision>4</cp:revision>
  <dcterms:created xsi:type="dcterms:W3CDTF">2016-04-29T21:55:00Z</dcterms:created>
  <dcterms:modified xsi:type="dcterms:W3CDTF">2016-05-03T16:24:00Z</dcterms:modified>
</cp:coreProperties>
</file>